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B1" w:rsidRDefault="008635B1"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52F122" wp14:editId="67F990B9">
                <wp:simplePos x="0" y="0"/>
                <wp:positionH relativeFrom="column">
                  <wp:posOffset>3152775</wp:posOffset>
                </wp:positionH>
                <wp:positionV relativeFrom="paragraph">
                  <wp:posOffset>-133985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National Flags</w:t>
                            </w: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B5DF769" wp14:editId="6FFB1FB8">
                                  <wp:extent cx="2675255" cy="1606449"/>
                                  <wp:effectExtent l="0" t="0" r="0" b="0"/>
                                  <wp:docPr id="10" name="irc_mi" descr="http://vignette3.wikia.nocookie.net/liberapedia/images/5/5c/Welsh_flag.jpg/revision/latest?cb=20100628082338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vignette3.wikia.nocookie.net/liberapedia/images/5/5c/Welsh_flag.jpg/revision/latest?cb=20100628082338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255" cy="1606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Wales: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 xml:space="preserve"> Red Dragon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Pr="00DB39FE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-10.55pt;width:225.75pt;height:3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" fillcolor="#ccc0d9 [1303]">
                <v:textbox>
                  <w:txbxContent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National Flags</w:t>
                      </w: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B5DF769" wp14:editId="6FFB1FB8">
                            <wp:extent cx="2675255" cy="1606449"/>
                            <wp:effectExtent l="0" t="0" r="0" b="0"/>
                            <wp:docPr id="10" name="irc_mi" descr="http://vignette3.wikia.nocookie.net/liberapedia/images/5/5c/Welsh_flag.jpg/revision/latest?cb=20100628082338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vignette3.wikia.nocookie.net/liberapedia/images/5/5c/Welsh_flag.jpg/revision/latest?cb=20100628082338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5255" cy="1606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Wales: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 xml:space="preserve"> Red Dragon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Pr="00DB39FE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17D5D9" wp14:editId="3473C7C4">
                <wp:simplePos x="0" y="0"/>
                <wp:positionH relativeFrom="column">
                  <wp:posOffset>3152775</wp:posOffset>
                </wp:positionH>
                <wp:positionV relativeFrom="paragraph">
                  <wp:posOffset>4276090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National Flags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C52CEE0" wp14:editId="0761C686">
                                  <wp:extent cx="2675255" cy="1605795"/>
                                  <wp:effectExtent l="0" t="0" r="0" b="0"/>
                                  <wp:docPr id="12" name="irc_mi" descr="https://upload.wikimedia.org/wikipedia/commons/thumb/2/20/St_Patrick's_saltire.svg/2000px-St_Patrick's_saltire.svg.pn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upload.wikimedia.org/wikipedia/commons/thumb/2/20/St_Patrick's_saltire.svg/2000px-St_Patrick's_saltire.svg.pn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255" cy="160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Northern Ireland: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 xml:space="preserve"> St. Patrick’s Saltire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8635B1" w:rsidRPr="00DB39FE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8.25pt;margin-top:336.7pt;width:225.75pt;height:3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" fillcolor="#ccc0d9 [1303]">
                <v:textbox>
                  <w:txbxContent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National Flags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C52CEE0" wp14:editId="0761C686">
                            <wp:extent cx="2675255" cy="1605795"/>
                            <wp:effectExtent l="0" t="0" r="0" b="0"/>
                            <wp:docPr id="12" name="irc_mi" descr="https://upload.wikimedia.org/wikipedia/commons/thumb/2/20/St_Patrick's_saltire.svg/2000px-St_Patrick's_saltire.svg.pn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upload.wikimedia.org/wikipedia/commons/thumb/2/20/St_Patrick's_saltire.svg/2000px-St_Patrick's_saltire.svg.pn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5255" cy="160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Northern Ireland: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 xml:space="preserve"> St. Patrick’s Saltire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bookmarkEnd w:id="1"/>
                    <w:p w:rsidR="008635B1" w:rsidRPr="00DB39FE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C36D30" wp14:editId="5C40B31C">
                <wp:simplePos x="0" y="0"/>
                <wp:positionH relativeFrom="column">
                  <wp:posOffset>-180975</wp:posOffset>
                </wp:positionH>
                <wp:positionV relativeFrom="paragraph">
                  <wp:posOffset>4276090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National Flags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E63D202" wp14:editId="1624A03A">
                                  <wp:extent cx="2675255" cy="1588631"/>
                                  <wp:effectExtent l="0" t="0" r="0" b="0"/>
                                  <wp:docPr id="11" name="irc_mi" descr="http://resources.woodlands-junior.kent.sch.uk/customs/images/scottish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resources.woodlands-junior.kent.sch.uk/customs/images/scottish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255" cy="1588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Scotland: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 xml:space="preserve"> St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Andrew’s Cross</w:t>
                            </w:r>
                            <w:proofErr w:type="gramEnd"/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Pr="00DB39FE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25pt;margin-top:336.7pt;width:225.75pt;height:3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" fillcolor="#ccc0d9 [1303]">
                <v:textbox>
                  <w:txbxContent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National Flags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E63D202" wp14:editId="1624A03A">
                            <wp:extent cx="2675255" cy="1588631"/>
                            <wp:effectExtent l="0" t="0" r="0" b="0"/>
                            <wp:docPr id="11" name="irc_mi" descr="http://resources.woodlands-junior.kent.sch.uk/customs/images/scottish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resources.woodlands-junior.kent.sch.uk/customs/images/scottish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5255" cy="1588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Scotland: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 xml:space="preserve"> St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Andrew’s Cross</w:t>
                      </w:r>
                      <w:proofErr w:type="gramEnd"/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Pr="00DB39FE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34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242FDC" wp14:editId="3C4CD9F9">
                <wp:simplePos x="0" y="0"/>
                <wp:positionH relativeFrom="column">
                  <wp:posOffset>-180975</wp:posOffset>
                </wp:positionH>
                <wp:positionV relativeFrom="paragraph">
                  <wp:posOffset>-133985</wp:posOffset>
                </wp:positionV>
                <wp:extent cx="28670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2" y="21650"/>
                    <wp:lineTo x="21672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10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National Flags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A2C7D74" wp14:editId="323F1523">
                                  <wp:extent cx="2675255" cy="1605795"/>
                                  <wp:effectExtent l="0" t="0" r="0" b="0"/>
                                  <wp:docPr id="9" name="irc_mi" descr="https://upload.wikimedia.org/wikipedia/en/thumb/b/be/Flag_of_England.svg/1280px-Flag_of_England.svg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upload.wikimedia.org/wikipedia/en/thumb/b/be/Flag_of_England.svg/1280px-Flag_of_England.svg.pn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255" cy="160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England: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 xml:space="preserve"> St. George’s Cross</w:t>
                            </w: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Default="008635B1" w:rsidP="008635B1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35B1" w:rsidRPr="00DB39FE" w:rsidRDefault="008635B1" w:rsidP="008635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4.25pt;margin-top:-10.55pt;width:225.75pt;height:3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" fillcolor="#ccc0d9 [1303]">
                <v:textbox>
                  <w:txbxContent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National Flags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A2C7D74" wp14:editId="323F1523">
                            <wp:extent cx="2675255" cy="1605795"/>
                            <wp:effectExtent l="0" t="0" r="0" b="0"/>
                            <wp:docPr id="9" name="irc_mi" descr="https://upload.wikimedia.org/wikipedia/en/thumb/b/be/Flag_of_England.svg/1280px-Flag_of_England.svg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upload.wikimedia.org/wikipedia/en/thumb/b/be/Flag_of_England.svg/1280px-Flag_of_England.svg.pn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5255" cy="160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England: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 xml:space="preserve"> St. George’s Cross</w:t>
                      </w: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Default="008635B1" w:rsidP="008635B1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  <w:p w:rsidR="008635B1" w:rsidRPr="00DB39FE" w:rsidRDefault="008635B1" w:rsidP="008635B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63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B1"/>
    <w:rsid w:val="0001600D"/>
    <w:rsid w:val="00016AED"/>
    <w:rsid w:val="008635B1"/>
    <w:rsid w:val="008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frm=1&amp;source=images&amp;cd=&amp;cad=rja&amp;uact=8&amp;ved=0CAcQjRxqFQoTCMqaksmYjccCFUZZFAod6rcN1A&amp;url=https://en.wikipedia.org/wiki/Flag_of_Northern_Ireland&amp;ei=0YO_VYruIsayUervtqAN&amp;bvm=bv.99261572,d.eXY&amp;psig=AFQjCNGmUpmc3lVwBs-WZcxUgkCa3C7Kfw&amp;ust=1438700860720453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frm=1&amp;source=images&amp;cd=&amp;cad=rja&amp;uact=8&amp;ved=0CAcQjRxqFQoTCJ-9gceXjccCFQfDFAodty4I0A&amp;url=https://en.wikipedia.org/wiki/Flag_of_England&amp;ei=wIK_VZ_dKIeGU7fdoIAN&amp;bvm=bv.99261572,d.eXY&amp;psig=AFQjCNHKCNpneLidi3jui4zNquiKDHtuLA&amp;ust=1438700599866175" TargetMode="External"/><Relationship Id="rId5" Type="http://schemas.openxmlformats.org/officeDocument/2006/relationships/hyperlink" Target="http://www.google.co.uk/url?sa=i&amp;rct=j&amp;q=&amp;esrc=s&amp;frm=1&amp;source=images&amp;cd=&amp;cad=rja&amp;uact=8&amp;ved=0CAcQjRxqFQoTCM3h5vKXjccCFQpZFAodZoANGA&amp;url=http://liberapedia.wikia.com/wiki/File:Welsh_flag.jpg&amp;ei=HIO_Vc3jHoqyUeaAtsAB&amp;bvm=bv.99261572,d.eXY&amp;psig=AFQjCNEdOGQgkHgwVTDFY2t2PhB0uK9UBA&amp;ust=143870069744268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CAcQjRxqFQoTCK3d852YjccCFQFVFAodtQgCwQ&amp;url=http://www.woodlands-junior.kent.sch.uk/geography/unionjack3.html&amp;ei=doO_Va3KNoGqUbWRiIgM&amp;bvm=bv.99261572,d.eXY&amp;psig=AFQjCNGRtybwI8wQgWQBFrAE50N4vP5NGQ&amp;ust=14387007875362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David Pyle</cp:lastModifiedBy>
  <cp:revision>2</cp:revision>
  <dcterms:created xsi:type="dcterms:W3CDTF">2015-08-10T09:41:00Z</dcterms:created>
  <dcterms:modified xsi:type="dcterms:W3CDTF">2015-08-10T09:41:00Z</dcterms:modified>
</cp:coreProperties>
</file>